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4196" w14:textId="77777777" w:rsidR="003E0B3E" w:rsidRDefault="003E0B3E" w:rsidP="003E0B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4EA72E" w:themeColor="accent6"/>
          <w:sz w:val="20"/>
          <w:szCs w:val="20"/>
        </w:rPr>
      </w:pPr>
    </w:p>
    <w:p w14:paraId="7C9A089E" w14:textId="77777777" w:rsidR="00CE0AE2" w:rsidRDefault="00CE0AE2" w:rsidP="003E0B3E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/>
          <w:b/>
          <w:bCs/>
          <w:color w:val="65302D"/>
          <w:sz w:val="36"/>
          <w:szCs w:val="36"/>
          <w:lang w:val="en-US"/>
        </w:rPr>
      </w:pPr>
    </w:p>
    <w:p w14:paraId="535E8D3F" w14:textId="5460F3EF" w:rsidR="0097530F" w:rsidRPr="0097530F" w:rsidRDefault="0097530F" w:rsidP="009753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97530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Buffetlounas </w:t>
      </w:r>
      <w:r w:rsidR="009F141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– vko </w:t>
      </w:r>
      <w:r w:rsidR="00A63F8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7</w:t>
      </w:r>
      <w:r w:rsidR="009F141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- </w:t>
      </w:r>
      <w:r w:rsidRPr="0097530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tarjolla klo 11:00-13:</w:t>
      </w:r>
      <w:r w:rsidR="00617C6D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0</w:t>
      </w:r>
      <w:r w:rsidRPr="0097530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0 hintaan 15,00 (sopimushinta 13,</w:t>
      </w:r>
      <w:r w:rsidR="00A63F8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5</w:t>
      </w:r>
      <w:r w:rsidRPr="0097530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0) </w:t>
      </w:r>
    </w:p>
    <w:p w14:paraId="6D5D9987" w14:textId="77777777" w:rsidR="0097530F" w:rsidRPr="0097530F" w:rsidRDefault="0097530F" w:rsidP="009753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97530F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Keittolounas 11,00 (sopimushinta 9,50)  </w:t>
      </w:r>
    </w:p>
    <w:p w14:paraId="3AD7C29C" w14:textId="77777777" w:rsidR="0097530F" w:rsidRPr="0097530F" w:rsidRDefault="0097530F" w:rsidP="0097530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251AA2D" w14:textId="2D9B4B04" w:rsidR="0097530F" w:rsidRPr="0097530F" w:rsidRDefault="0097530F" w:rsidP="0097530F">
      <w:pPr>
        <w:jc w:val="center"/>
        <w:rPr>
          <w:rFonts w:eastAsia="AmericanTypewriter Medium,Cambr"/>
          <w:b/>
          <w:bCs/>
          <w:color w:val="000000" w:themeColor="text1"/>
        </w:rPr>
      </w:pPr>
      <w:r w:rsidRPr="0097530F">
        <w:rPr>
          <w:rFonts w:eastAsia="AmericanTypewriter Medium,Cambr"/>
          <w:b/>
          <w:bCs/>
          <w:color w:val="000000" w:themeColor="text1"/>
        </w:rPr>
        <w:t xml:space="preserve">Maanantai </w:t>
      </w:r>
      <w:r w:rsidR="00A63F8F">
        <w:rPr>
          <w:rFonts w:eastAsia="AmericanTypewriter Medium,Cambr"/>
          <w:b/>
          <w:bCs/>
          <w:color w:val="000000" w:themeColor="text1"/>
        </w:rPr>
        <w:t>9.2.</w:t>
      </w:r>
    </w:p>
    <w:p w14:paraId="11FA291D" w14:textId="3217F093" w:rsidR="0097530F" w:rsidRPr="0097530F" w:rsidRDefault="0097530F" w:rsidP="0097530F">
      <w:pPr>
        <w:jc w:val="center"/>
        <w:rPr>
          <w:rFonts w:eastAsia="AmericanTypewriter Medium,Cambr"/>
          <w:color w:val="000000" w:themeColor="text1"/>
        </w:rPr>
      </w:pPr>
      <w:r w:rsidRPr="0097530F">
        <w:rPr>
          <w:rFonts w:eastAsia="AmericanTypewriter Medium,Cambr"/>
          <w:color w:val="000000" w:themeColor="text1"/>
        </w:rPr>
        <w:t>Bouillabaisse</w:t>
      </w:r>
      <w:r w:rsidR="00C611BF">
        <w:rPr>
          <w:rFonts w:eastAsia="AmericanTypewriter Medium,Cambr"/>
          <w:color w:val="000000" w:themeColor="text1"/>
        </w:rPr>
        <w:t>a</w:t>
      </w:r>
      <w:r w:rsidRPr="0097530F">
        <w:rPr>
          <w:rFonts w:eastAsia="AmericanTypewriter Medium,Cambr"/>
          <w:color w:val="000000" w:themeColor="text1"/>
        </w:rPr>
        <w:t xml:space="preserve"> – ranskalaista kalakeittoa L,M,G</w:t>
      </w:r>
    </w:p>
    <w:p w14:paraId="4507E9D2" w14:textId="77777777" w:rsidR="0097530F" w:rsidRPr="0097530F" w:rsidRDefault="0097530F" w:rsidP="0097530F">
      <w:pPr>
        <w:jc w:val="center"/>
        <w:rPr>
          <w:rFonts w:eastAsia="AmericanTypewriter Medium,Cambr"/>
          <w:color w:val="000000" w:themeColor="text1"/>
        </w:rPr>
      </w:pPr>
      <w:r w:rsidRPr="0097530F">
        <w:rPr>
          <w:rFonts w:eastAsia="AmericanTypewriter Medium,Cambr"/>
          <w:color w:val="000000" w:themeColor="text1"/>
        </w:rPr>
        <w:t>Kukkakaali-currypyöryköitä L,M,G,VG &amp; mangoraja-majoneesia L,M,G</w:t>
      </w:r>
    </w:p>
    <w:p w14:paraId="5BA1F52E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  <w:lang w:val="da-DK"/>
        </w:rPr>
      </w:pPr>
      <w:r w:rsidRPr="0097530F">
        <w:rPr>
          <w:rFonts w:eastAsia="AmericanTypewriter Medium,Cambr" w:cstheme="minorHAnsi"/>
          <w:color w:val="000000" w:themeColor="text1"/>
          <w:lang w:val="da-DK"/>
        </w:rPr>
        <w:t>Korealaista bbq-possua L,M,G</w:t>
      </w:r>
    </w:p>
    <w:p w14:paraId="6F47C205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</w:rPr>
      </w:pPr>
      <w:r w:rsidRPr="0097530F">
        <w:rPr>
          <w:rFonts w:cstheme="minorHAnsi"/>
          <w:color w:val="000000" w:themeColor="text1"/>
        </w:rPr>
        <w:t>* kookosriisiä L,M,G,VG</w:t>
      </w:r>
    </w:p>
    <w:p w14:paraId="2EEB31A1" w14:textId="77777777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* paistettuja kasviksia L,M,G,VG</w:t>
      </w:r>
    </w:p>
    <w:p w14:paraId="0FDBB20D" w14:textId="77777777" w:rsidR="0097530F" w:rsidRPr="0097530F" w:rsidRDefault="0097530F" w:rsidP="0097530F">
      <w:pPr>
        <w:jc w:val="center"/>
        <w:rPr>
          <w:rFonts w:eastAsia="AmericanTypewriter Medium,Cambr"/>
          <w:color w:val="000000" w:themeColor="text1"/>
        </w:rPr>
      </w:pPr>
      <w:r w:rsidRPr="0097530F">
        <w:rPr>
          <w:color w:val="000000" w:themeColor="text1"/>
        </w:rPr>
        <w:t xml:space="preserve">Lounaspizza VL – Margherita – kirsikkatomaatti, basilika, mozzarella </w:t>
      </w:r>
      <w:r w:rsidRPr="0097530F">
        <w:rPr>
          <w:rFonts w:eastAsia="Wingdings"/>
          <w:color w:val="000000" w:themeColor="text1"/>
        </w:rPr>
        <w:sym w:font="Wingdings" w:char="F0E0"/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color w:val="000000" w:themeColor="text1"/>
        </w:rPr>
        <w:t>tilataan kassalla!</w:t>
      </w:r>
    </w:p>
    <w:p w14:paraId="7A4A57EA" w14:textId="77777777" w:rsidR="0097530F" w:rsidRPr="0097530F" w:rsidRDefault="0097530F" w:rsidP="0097530F">
      <w:pPr>
        <w:jc w:val="center"/>
        <w:rPr>
          <w:rFonts w:eastAsia="Times New Roman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 xml:space="preserve">* </w:t>
      </w:r>
      <w:r w:rsidRPr="0097530F">
        <w:rPr>
          <w:rFonts w:eastAsia="Times New Roman"/>
          <w:color w:val="000000" w:themeColor="text1"/>
        </w:rPr>
        <w:t>Hedelmäsalaattia L,M,G,VG</w:t>
      </w:r>
    </w:p>
    <w:p w14:paraId="111B98E2" w14:textId="77777777" w:rsidR="0097530F" w:rsidRPr="00617C6D" w:rsidRDefault="0097530F" w:rsidP="0097530F">
      <w:pPr>
        <w:jc w:val="center"/>
        <w:rPr>
          <w:rFonts w:cstheme="minorHAnsi"/>
          <w:bCs/>
          <w:color w:val="000000" w:themeColor="text1"/>
          <w:sz w:val="16"/>
          <w:szCs w:val="16"/>
        </w:rPr>
      </w:pPr>
    </w:p>
    <w:p w14:paraId="6AC4C6BA" w14:textId="0914FA54" w:rsidR="0097530F" w:rsidRPr="0097530F" w:rsidRDefault="0097530F" w:rsidP="0097530F">
      <w:pPr>
        <w:jc w:val="center"/>
        <w:rPr>
          <w:rFonts w:eastAsia="AmericanTypewriter Medium,Cambr" w:cstheme="minorHAnsi"/>
          <w:b/>
          <w:bCs/>
          <w:color w:val="000000" w:themeColor="text1"/>
        </w:rPr>
      </w:pPr>
      <w:bookmarkStart w:id="0" w:name="_Hlk61864262"/>
      <w:r w:rsidRPr="0097530F">
        <w:rPr>
          <w:rFonts w:eastAsia="AmericanTypewriter Medium,Cambr" w:cstheme="minorHAnsi"/>
          <w:b/>
          <w:bCs/>
          <w:color w:val="000000" w:themeColor="text1"/>
        </w:rPr>
        <w:t>Tiistai</w:t>
      </w:r>
      <w:r w:rsidR="00A63F8F">
        <w:rPr>
          <w:rFonts w:eastAsia="AmericanTypewriter Medium,Cambr" w:cstheme="minorHAnsi"/>
          <w:b/>
          <w:bCs/>
          <w:color w:val="000000" w:themeColor="text1"/>
        </w:rPr>
        <w:t xml:space="preserve"> 10.2.</w:t>
      </w:r>
    </w:p>
    <w:p w14:paraId="1A08C95B" w14:textId="1952B4A4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Linssikeittoa L,M,G</w:t>
      </w:r>
    </w:p>
    <w:p w14:paraId="5E215E3B" w14:textId="689BB337" w:rsidR="0097530F" w:rsidRPr="0097530F" w:rsidRDefault="00AA7E91" w:rsidP="0097530F">
      <w:pPr>
        <w:jc w:val="center"/>
        <w:rPr>
          <w:rFonts w:eastAsia="AmericanTypewriter Medium,Cambr" w:cstheme="minorHAnsi"/>
          <w:color w:val="000000" w:themeColor="text1"/>
        </w:rPr>
      </w:pPr>
      <w:r>
        <w:rPr>
          <w:rFonts w:eastAsia="AmericanTypewriter Medium,Cambr" w:cstheme="minorHAnsi"/>
          <w:color w:val="000000" w:themeColor="text1"/>
        </w:rPr>
        <w:t>Tajin-maustettua b</w:t>
      </w:r>
      <w:r w:rsidR="0097530F" w:rsidRPr="0097530F">
        <w:rPr>
          <w:rFonts w:eastAsia="AmericanTypewriter Medium,Cambr" w:cstheme="minorHAnsi"/>
          <w:color w:val="000000" w:themeColor="text1"/>
        </w:rPr>
        <w:t xml:space="preserve">roilerin koipireittä L,M,G &amp; </w:t>
      </w:r>
      <w:r>
        <w:rPr>
          <w:rFonts w:eastAsia="AmericanTypewriter Medium,Cambr" w:cstheme="minorHAnsi"/>
          <w:color w:val="000000" w:themeColor="text1"/>
        </w:rPr>
        <w:t>sitruuna-jogurttikastiketta</w:t>
      </w:r>
      <w:r w:rsidR="0097530F" w:rsidRPr="0097530F">
        <w:rPr>
          <w:rFonts w:eastAsia="AmericanTypewriter Medium,Cambr" w:cstheme="minorHAnsi"/>
          <w:color w:val="000000" w:themeColor="text1"/>
        </w:rPr>
        <w:t xml:space="preserve"> L,G</w:t>
      </w:r>
    </w:p>
    <w:p w14:paraId="4128E3C9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Pyttipannua L,M,G &amp; paistettua kananmunaa L,M,G</w:t>
      </w:r>
    </w:p>
    <w:p w14:paraId="58B77481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</w:rPr>
      </w:pPr>
      <w:r w:rsidRPr="0097530F">
        <w:rPr>
          <w:rFonts w:cstheme="minorHAnsi"/>
          <w:color w:val="000000" w:themeColor="text1"/>
        </w:rPr>
        <w:t>*  yrttistä uunikauraa L,M,G,VG</w:t>
      </w:r>
    </w:p>
    <w:p w14:paraId="10FD5494" w14:textId="77777777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* paistettuja vihreitä papuja L,M,G,VG</w:t>
      </w:r>
    </w:p>
    <w:p w14:paraId="61A271D4" w14:textId="58DFBAAE" w:rsidR="0097530F" w:rsidRPr="0097530F" w:rsidRDefault="0097530F" w:rsidP="0097530F">
      <w:pPr>
        <w:jc w:val="center"/>
        <w:rPr>
          <w:rFonts w:eastAsia="AmericanTypewriter Medium,Cambr"/>
          <w:color w:val="000000" w:themeColor="text1"/>
        </w:rPr>
      </w:pPr>
      <w:r w:rsidRPr="0097530F">
        <w:rPr>
          <w:color w:val="000000" w:themeColor="text1"/>
        </w:rPr>
        <w:t>Lounaspizza VL –</w:t>
      </w:r>
      <w:r w:rsidR="00622D10">
        <w:rPr>
          <w:color w:val="000000" w:themeColor="text1"/>
        </w:rPr>
        <w:t xml:space="preserve"> Burger-pizza</w:t>
      </w:r>
      <w:r w:rsidR="00760EAF">
        <w:rPr>
          <w:color w:val="000000" w:themeColor="text1"/>
        </w:rPr>
        <w:t>: tomaatti-cheddar-kastike, jauheliha</w:t>
      </w:r>
      <w:r w:rsidR="00F6077F">
        <w:rPr>
          <w:color w:val="000000" w:themeColor="text1"/>
        </w:rPr>
        <w:t>, pekoni, pikkelöity punasipuli, salaatti, bbq-</w:t>
      </w:r>
      <w:r w:rsidR="00CC437B">
        <w:rPr>
          <w:color w:val="000000" w:themeColor="text1"/>
        </w:rPr>
        <w:t xml:space="preserve"> ja sour cream -majoneesit</w:t>
      </w:r>
      <w:r w:rsidRPr="0097530F">
        <w:rPr>
          <w:color w:val="000000" w:themeColor="text1"/>
        </w:rPr>
        <w:sym w:font="Wingdings" w:char="F0E0"/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color w:val="000000" w:themeColor="text1"/>
        </w:rPr>
        <w:t>tilataan kassalla!</w:t>
      </w:r>
    </w:p>
    <w:p w14:paraId="2FF5B778" w14:textId="77777777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* Keksilajitelma L,M</w:t>
      </w:r>
    </w:p>
    <w:bookmarkEnd w:id="0"/>
    <w:p w14:paraId="008C4E30" w14:textId="77777777" w:rsidR="0097530F" w:rsidRPr="00617C6D" w:rsidRDefault="0097530F" w:rsidP="0097530F">
      <w:pPr>
        <w:jc w:val="center"/>
        <w:rPr>
          <w:rFonts w:cstheme="minorHAnsi"/>
          <w:color w:val="000000" w:themeColor="text1"/>
          <w:sz w:val="16"/>
          <w:szCs w:val="16"/>
        </w:rPr>
      </w:pPr>
    </w:p>
    <w:p w14:paraId="21A047E1" w14:textId="3EE756CA" w:rsidR="0097530F" w:rsidRPr="0097530F" w:rsidRDefault="0097530F" w:rsidP="0097530F">
      <w:pPr>
        <w:jc w:val="center"/>
        <w:rPr>
          <w:rFonts w:eastAsia="AmericanTypewriter Medium,Cambr" w:cstheme="minorHAnsi"/>
          <w:b/>
          <w:bCs/>
          <w:color w:val="000000" w:themeColor="text1"/>
        </w:rPr>
      </w:pPr>
      <w:r w:rsidRPr="0097530F">
        <w:rPr>
          <w:rFonts w:eastAsia="AmericanTypewriter Medium,Cambr" w:cstheme="minorHAnsi"/>
          <w:b/>
          <w:bCs/>
          <w:color w:val="000000" w:themeColor="text1"/>
        </w:rPr>
        <w:t xml:space="preserve">Keskiviikko </w:t>
      </w:r>
      <w:r w:rsidR="00A63F8F">
        <w:rPr>
          <w:rFonts w:eastAsia="AmericanTypewriter Medium,Cambr" w:cstheme="minorHAnsi"/>
          <w:b/>
          <w:bCs/>
          <w:color w:val="000000" w:themeColor="text1"/>
        </w:rPr>
        <w:t>11.2.</w:t>
      </w:r>
    </w:p>
    <w:p w14:paraId="1CF23E4F" w14:textId="77777777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Juuressosekeittoa L,G</w:t>
      </w:r>
    </w:p>
    <w:p w14:paraId="144D2B31" w14:textId="452ADEE9" w:rsidR="0097530F" w:rsidRPr="0097530F" w:rsidRDefault="00CD57E2" w:rsidP="0097530F">
      <w:pPr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</w:t>
      </w:r>
      <w:r w:rsidR="00BB106F">
        <w:rPr>
          <w:rFonts w:eastAsia="Times New Roman" w:cstheme="minorHAnsi"/>
          <w:color w:val="000000" w:themeColor="text1"/>
        </w:rPr>
        <w:t xml:space="preserve">orsaan </w:t>
      </w:r>
      <w:r>
        <w:rPr>
          <w:rFonts w:eastAsia="Times New Roman" w:cstheme="minorHAnsi"/>
          <w:color w:val="000000" w:themeColor="text1"/>
        </w:rPr>
        <w:t>poskea</w:t>
      </w:r>
      <w:r w:rsidR="00BB106F">
        <w:rPr>
          <w:rFonts w:eastAsia="Times New Roman" w:cstheme="minorHAnsi"/>
          <w:color w:val="000000" w:themeColor="text1"/>
        </w:rPr>
        <w:t xml:space="preserve"> </w:t>
      </w:r>
      <w:r w:rsidR="0097530F" w:rsidRPr="0097530F">
        <w:rPr>
          <w:rFonts w:eastAsia="Times New Roman" w:cstheme="minorHAnsi"/>
          <w:color w:val="000000" w:themeColor="text1"/>
        </w:rPr>
        <w:t>sinappikermakastikkeessa L,G</w:t>
      </w:r>
    </w:p>
    <w:p w14:paraId="6F7EA165" w14:textId="77777777" w:rsidR="0097530F" w:rsidRPr="0097530F" w:rsidRDefault="0097530F" w:rsidP="0097530F">
      <w:pPr>
        <w:jc w:val="center"/>
        <w:rPr>
          <w:rFonts w:eastAsia="Times New Roman" w:cstheme="minorHAnsi"/>
          <w:color w:val="000000" w:themeColor="text1"/>
        </w:rPr>
      </w:pPr>
      <w:r w:rsidRPr="0097530F">
        <w:rPr>
          <w:rFonts w:eastAsia="Times New Roman" w:cstheme="minorHAnsi"/>
          <w:color w:val="000000" w:themeColor="text1"/>
        </w:rPr>
        <w:t>Paneroituja kalapihvejä L,G &amp; piimäcreme L,G</w:t>
      </w:r>
    </w:p>
    <w:p w14:paraId="680296CA" w14:textId="77777777" w:rsidR="0097530F" w:rsidRPr="0097530F" w:rsidRDefault="0097530F" w:rsidP="0097530F">
      <w:pPr>
        <w:jc w:val="center"/>
        <w:rPr>
          <w:rFonts w:eastAsia="Times New Roman" w:cstheme="minorHAnsi"/>
          <w:color w:val="000000" w:themeColor="text1"/>
        </w:rPr>
      </w:pPr>
      <w:r w:rsidRPr="0097530F">
        <w:rPr>
          <w:rFonts w:eastAsia="Times New Roman" w:cstheme="minorHAnsi"/>
          <w:color w:val="000000" w:themeColor="text1"/>
        </w:rPr>
        <w:t>* sinihomejuustoperunaa L,G</w:t>
      </w:r>
    </w:p>
    <w:p w14:paraId="465FA59D" w14:textId="77777777" w:rsidR="0097530F" w:rsidRPr="0097530F" w:rsidRDefault="0097530F" w:rsidP="0097530F">
      <w:pPr>
        <w:jc w:val="center"/>
        <w:rPr>
          <w:rFonts w:eastAsia="Times New Roman"/>
          <w:b/>
          <w:bCs/>
          <w:color w:val="000000" w:themeColor="text1"/>
        </w:rPr>
      </w:pPr>
      <w:r w:rsidRPr="0097530F">
        <w:rPr>
          <w:rFonts w:eastAsia="Times New Roman"/>
          <w:color w:val="000000" w:themeColor="text1"/>
        </w:rPr>
        <w:t>* paahdettua kukkakaalia L,M,G,VG</w:t>
      </w:r>
    </w:p>
    <w:p w14:paraId="5E6156E5" w14:textId="77777777" w:rsidR="0097530F" w:rsidRPr="0097530F" w:rsidRDefault="0097530F" w:rsidP="0097530F">
      <w:pPr>
        <w:jc w:val="center"/>
        <w:rPr>
          <w:color w:val="000000" w:themeColor="text1"/>
        </w:rPr>
      </w:pPr>
      <w:r w:rsidRPr="0097530F">
        <w:rPr>
          <w:color w:val="000000" w:themeColor="text1"/>
        </w:rPr>
        <w:t>Lounaspizza VL – Kana, ananas, aurajuusto</w:t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rFonts w:eastAsia="Wingdings"/>
          <w:color w:val="000000" w:themeColor="text1"/>
        </w:rPr>
        <w:sym w:font="Wingdings" w:char="F0E0"/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color w:val="000000" w:themeColor="text1"/>
        </w:rPr>
        <w:t>tilataan kassalla!</w:t>
      </w:r>
    </w:p>
    <w:p w14:paraId="574F6762" w14:textId="77777777" w:rsidR="0097530F" w:rsidRPr="00876183" w:rsidRDefault="0097530F" w:rsidP="0097530F">
      <w:pPr>
        <w:jc w:val="center"/>
        <w:rPr>
          <w:color w:val="000000" w:themeColor="text1"/>
          <w:lang w:val="en-US"/>
        </w:rPr>
      </w:pPr>
      <w:r w:rsidRPr="00876183">
        <w:rPr>
          <w:color w:val="000000" w:themeColor="text1"/>
          <w:lang w:val="en-US"/>
        </w:rPr>
        <w:t>*Marianne-moussea L,G</w:t>
      </w:r>
    </w:p>
    <w:p w14:paraId="1C253A8C" w14:textId="77777777" w:rsidR="00617C6D" w:rsidRPr="00876183" w:rsidRDefault="00617C6D" w:rsidP="0097530F">
      <w:pPr>
        <w:jc w:val="center"/>
        <w:rPr>
          <w:color w:val="7030A0"/>
          <w:sz w:val="16"/>
          <w:szCs w:val="16"/>
          <w:lang w:val="en-US"/>
        </w:rPr>
      </w:pPr>
    </w:p>
    <w:p w14:paraId="05EF97F5" w14:textId="592399D0" w:rsidR="00A63F8F" w:rsidRPr="00876183" w:rsidRDefault="00A63F8F" w:rsidP="00A63F8F">
      <w:pPr>
        <w:jc w:val="center"/>
        <w:rPr>
          <w:rFonts w:eastAsia="AmericanTypewriter Medium,Cambr" w:cstheme="minorHAnsi"/>
          <w:b/>
          <w:bCs/>
          <w:color w:val="000000" w:themeColor="text1"/>
          <w:lang w:val="en-US"/>
        </w:rPr>
      </w:pPr>
      <w:r w:rsidRPr="00876183">
        <w:rPr>
          <w:rFonts w:eastAsia="AmericanTypewriter Medium,Cambr" w:cstheme="minorHAnsi"/>
          <w:b/>
          <w:bCs/>
          <w:color w:val="000000" w:themeColor="text1"/>
          <w:lang w:val="en-US"/>
        </w:rPr>
        <w:t>Torstai 12.2.</w:t>
      </w:r>
    </w:p>
    <w:p w14:paraId="53A55883" w14:textId="141603DC" w:rsidR="00A63F8F" w:rsidRPr="0097530F" w:rsidRDefault="00876183" w:rsidP="00A63F8F">
      <w:pPr>
        <w:jc w:val="center"/>
        <w:rPr>
          <w:rFonts w:eastAsia="AmericanTypewriter Medium,Cambr" w:cstheme="minorHAnsi"/>
          <w:color w:val="000000" w:themeColor="text1"/>
        </w:rPr>
      </w:pPr>
      <w:r>
        <w:rPr>
          <w:rFonts w:eastAsia="AmericanTypewriter Medium,Cambr" w:cstheme="minorHAnsi"/>
          <w:color w:val="000000" w:themeColor="text1"/>
        </w:rPr>
        <w:t>Herne</w:t>
      </w:r>
      <w:r w:rsidR="00A63F8F" w:rsidRPr="0097530F">
        <w:rPr>
          <w:rFonts w:eastAsia="AmericanTypewriter Medium,Cambr" w:cstheme="minorHAnsi"/>
          <w:color w:val="000000" w:themeColor="text1"/>
        </w:rPr>
        <w:t>keittoa L,</w:t>
      </w:r>
      <w:r>
        <w:rPr>
          <w:rFonts w:eastAsia="AmericanTypewriter Medium,Cambr" w:cstheme="minorHAnsi"/>
          <w:color w:val="000000" w:themeColor="text1"/>
        </w:rPr>
        <w:t>M,G</w:t>
      </w:r>
    </w:p>
    <w:p w14:paraId="09417083" w14:textId="1DBA2AE4" w:rsidR="00A63F8F" w:rsidRPr="0097530F" w:rsidRDefault="00A63F8F" w:rsidP="00A63F8F">
      <w:pPr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Lihapullia pekoni-sipulikastikkeessa</w:t>
      </w:r>
      <w:r w:rsidRPr="0097530F">
        <w:rPr>
          <w:rFonts w:eastAsia="Times New Roman" w:cstheme="minorHAnsi"/>
          <w:color w:val="000000" w:themeColor="text1"/>
        </w:rPr>
        <w:t xml:space="preserve"> L,G</w:t>
      </w:r>
    </w:p>
    <w:p w14:paraId="2E85F9AE" w14:textId="3B71DCAB" w:rsidR="00A63F8F" w:rsidRPr="0097530F" w:rsidRDefault="0099138C" w:rsidP="00A63F8F">
      <w:pPr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Paneroitua turskaa</w:t>
      </w:r>
      <w:r w:rsidR="00A63F8F">
        <w:rPr>
          <w:rFonts w:eastAsia="Times New Roman" w:cstheme="minorHAnsi"/>
          <w:color w:val="000000" w:themeColor="text1"/>
        </w:rPr>
        <w:t xml:space="preserve"> L,M</w:t>
      </w:r>
      <w:r>
        <w:rPr>
          <w:rFonts w:eastAsia="Times New Roman" w:cstheme="minorHAnsi"/>
          <w:color w:val="000000" w:themeColor="text1"/>
        </w:rPr>
        <w:t xml:space="preserve"> &amp; tartar-kastiketta L,G</w:t>
      </w:r>
    </w:p>
    <w:p w14:paraId="64C84281" w14:textId="698CE8D3" w:rsidR="00A63F8F" w:rsidRPr="0097530F" w:rsidRDefault="00A63F8F" w:rsidP="00A63F8F">
      <w:pPr>
        <w:jc w:val="center"/>
        <w:rPr>
          <w:rFonts w:eastAsia="Times New Roman" w:cstheme="minorHAnsi"/>
          <w:color w:val="000000" w:themeColor="text1"/>
        </w:rPr>
      </w:pPr>
      <w:r w:rsidRPr="0097530F">
        <w:rPr>
          <w:rFonts w:eastAsia="Times New Roman" w:cstheme="minorHAnsi"/>
          <w:color w:val="000000" w:themeColor="text1"/>
        </w:rPr>
        <w:t xml:space="preserve">* </w:t>
      </w:r>
      <w:r>
        <w:rPr>
          <w:rFonts w:eastAsia="Times New Roman" w:cstheme="minorHAnsi"/>
          <w:color w:val="000000" w:themeColor="text1"/>
        </w:rPr>
        <w:t>yrttiperunamuusia</w:t>
      </w:r>
      <w:r w:rsidRPr="0097530F">
        <w:rPr>
          <w:rFonts w:eastAsia="Times New Roman" w:cstheme="minorHAnsi"/>
          <w:color w:val="000000" w:themeColor="text1"/>
        </w:rPr>
        <w:t xml:space="preserve"> L,G</w:t>
      </w:r>
    </w:p>
    <w:p w14:paraId="71AC34D7" w14:textId="781CB20B" w:rsidR="00A63F8F" w:rsidRPr="0097530F" w:rsidRDefault="00A63F8F" w:rsidP="00A63F8F">
      <w:pPr>
        <w:jc w:val="center"/>
        <w:rPr>
          <w:rFonts w:eastAsia="Times New Roman"/>
          <w:b/>
          <w:bCs/>
          <w:color w:val="000000" w:themeColor="text1"/>
        </w:rPr>
      </w:pPr>
      <w:r w:rsidRPr="0097530F">
        <w:rPr>
          <w:rFonts w:eastAsia="Times New Roman"/>
          <w:color w:val="000000" w:themeColor="text1"/>
        </w:rPr>
        <w:t xml:space="preserve">* </w:t>
      </w:r>
      <w:r>
        <w:rPr>
          <w:rFonts w:eastAsia="Times New Roman"/>
          <w:color w:val="000000" w:themeColor="text1"/>
        </w:rPr>
        <w:t xml:space="preserve">ruusukaalia &amp; kasviksia </w:t>
      </w:r>
      <w:r w:rsidRPr="0097530F">
        <w:rPr>
          <w:rFonts w:eastAsia="Times New Roman"/>
          <w:color w:val="000000" w:themeColor="text1"/>
        </w:rPr>
        <w:t>L,M,G,VG</w:t>
      </w:r>
    </w:p>
    <w:p w14:paraId="7673FE1C" w14:textId="54D8E221" w:rsidR="00A63F8F" w:rsidRPr="0097530F" w:rsidRDefault="00A63F8F" w:rsidP="00A63F8F">
      <w:pPr>
        <w:jc w:val="center"/>
        <w:rPr>
          <w:color w:val="000000" w:themeColor="text1"/>
        </w:rPr>
      </w:pPr>
      <w:r w:rsidRPr="0097530F">
        <w:rPr>
          <w:color w:val="000000" w:themeColor="text1"/>
        </w:rPr>
        <w:t>Lounaspizza VL –</w:t>
      </w:r>
      <w:r w:rsidR="0099138C">
        <w:rPr>
          <w:color w:val="000000" w:themeColor="text1"/>
        </w:rPr>
        <w:t xml:space="preserve"> </w:t>
      </w:r>
      <w:r w:rsidR="00E1448F">
        <w:rPr>
          <w:color w:val="000000" w:themeColor="text1"/>
        </w:rPr>
        <w:t>Pekoni, tomaatti, salaatti, sour cream -kastike L,G</w:t>
      </w:r>
    </w:p>
    <w:p w14:paraId="5AE8687D" w14:textId="13D817B8" w:rsidR="00A63F8F" w:rsidRPr="00831538" w:rsidRDefault="00A63F8F" w:rsidP="00A63F8F">
      <w:pPr>
        <w:jc w:val="center"/>
        <w:rPr>
          <w:color w:val="000000" w:themeColor="text1"/>
        </w:rPr>
      </w:pPr>
      <w:r w:rsidRPr="00831538">
        <w:rPr>
          <w:color w:val="000000" w:themeColor="text1"/>
        </w:rPr>
        <w:t>*</w:t>
      </w:r>
      <w:r w:rsidR="00876183">
        <w:rPr>
          <w:color w:val="000000" w:themeColor="text1"/>
        </w:rPr>
        <w:t>pannukakkua L &amp; mansikkahilloa L,M,G,VG</w:t>
      </w:r>
    </w:p>
    <w:p w14:paraId="433E50FC" w14:textId="77777777" w:rsidR="0097530F" w:rsidRPr="00CF6214" w:rsidRDefault="0097530F" w:rsidP="0097530F">
      <w:pPr>
        <w:jc w:val="center"/>
        <w:rPr>
          <w:rFonts w:eastAsia="AmericanTypewriter Medium,Cambr" w:cstheme="minorHAnsi"/>
          <w:color w:val="000000" w:themeColor="text1"/>
          <w:sz w:val="16"/>
          <w:szCs w:val="16"/>
        </w:rPr>
      </w:pPr>
    </w:p>
    <w:p w14:paraId="48B59C9A" w14:textId="05C4E679" w:rsidR="0097530F" w:rsidRPr="0097530F" w:rsidRDefault="0097530F" w:rsidP="0097530F">
      <w:pPr>
        <w:spacing w:line="276" w:lineRule="auto"/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b/>
          <w:bCs/>
          <w:color w:val="000000" w:themeColor="text1"/>
        </w:rPr>
        <w:t xml:space="preserve">Perjantai </w:t>
      </w:r>
      <w:r w:rsidR="00A63F8F">
        <w:rPr>
          <w:rFonts w:eastAsia="AmericanTypewriter Medium,Cambr" w:cstheme="minorHAnsi"/>
          <w:b/>
          <w:bCs/>
          <w:color w:val="000000" w:themeColor="text1"/>
        </w:rPr>
        <w:t>13.2.</w:t>
      </w:r>
    </w:p>
    <w:p w14:paraId="7A459D9A" w14:textId="77777777" w:rsidR="0097530F" w:rsidRPr="0097530F" w:rsidRDefault="0097530F" w:rsidP="0097530F">
      <w:pPr>
        <w:spacing w:line="276" w:lineRule="auto"/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Savuporojuustokeittoa L,G</w:t>
      </w:r>
    </w:p>
    <w:p w14:paraId="5BBC1F18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</w:rPr>
      </w:pPr>
      <w:r w:rsidRPr="0097530F">
        <w:rPr>
          <w:rFonts w:cstheme="minorHAnsi"/>
          <w:color w:val="000000" w:themeColor="text1"/>
        </w:rPr>
        <w:t>Tikka Masala broilerista L,M,G</w:t>
      </w:r>
    </w:p>
    <w:p w14:paraId="5B01C930" w14:textId="4464FCD8" w:rsidR="0097530F" w:rsidRPr="0097530F" w:rsidRDefault="00876183" w:rsidP="0097530F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Seesamilohta L,M,G &amp; chili-inkiväärikastiketta L,G</w:t>
      </w:r>
    </w:p>
    <w:p w14:paraId="6E901EBC" w14:textId="77777777" w:rsidR="0097530F" w:rsidRPr="0097530F" w:rsidRDefault="0097530F" w:rsidP="0097530F">
      <w:pPr>
        <w:jc w:val="center"/>
        <w:rPr>
          <w:rFonts w:cstheme="minorHAnsi"/>
          <w:color w:val="000000" w:themeColor="text1"/>
        </w:rPr>
      </w:pPr>
      <w:r w:rsidRPr="0097530F">
        <w:rPr>
          <w:rFonts w:cstheme="minorHAnsi"/>
          <w:color w:val="000000" w:themeColor="text1"/>
        </w:rPr>
        <w:t>* villiriisiä L,M,G,VG</w:t>
      </w:r>
    </w:p>
    <w:p w14:paraId="29F80C82" w14:textId="77777777" w:rsidR="0097530F" w:rsidRPr="0097530F" w:rsidRDefault="0097530F" w:rsidP="0097530F">
      <w:pPr>
        <w:jc w:val="center"/>
        <w:rPr>
          <w:rFonts w:eastAsia="AmericanTypewriter Medium,Cambr" w:cstheme="minorHAnsi"/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* höyrytettyjä kasviksia L,M,G,VG</w:t>
      </w:r>
    </w:p>
    <w:p w14:paraId="2C049498" w14:textId="77777777" w:rsidR="0097530F" w:rsidRPr="0097530F" w:rsidRDefault="0097530F" w:rsidP="0097530F">
      <w:pPr>
        <w:jc w:val="center"/>
        <w:rPr>
          <w:rFonts w:eastAsia="AmericanTypewriter Medium,Cambr"/>
          <w:color w:val="000000" w:themeColor="text1"/>
        </w:rPr>
      </w:pPr>
      <w:bookmarkStart w:id="1" w:name="_Hlk129783647"/>
      <w:r w:rsidRPr="0097530F">
        <w:rPr>
          <w:color w:val="000000" w:themeColor="text1"/>
        </w:rPr>
        <w:t xml:space="preserve">Lounaspizza VL </w:t>
      </w:r>
      <w:bookmarkEnd w:id="1"/>
      <w:r w:rsidRPr="0097530F">
        <w:rPr>
          <w:color w:val="000000" w:themeColor="text1"/>
        </w:rPr>
        <w:t>– Koskenlaskija-kastike, juusto, pekoni, herkkusieni</w:t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rFonts w:eastAsia="Wingdings"/>
          <w:color w:val="000000" w:themeColor="text1"/>
        </w:rPr>
        <w:sym w:font="Wingdings" w:char="F0E0"/>
      </w:r>
      <w:r w:rsidRPr="0097530F">
        <w:rPr>
          <w:rFonts w:eastAsia="Wingdings"/>
          <w:color w:val="000000" w:themeColor="text1"/>
        </w:rPr>
        <w:t xml:space="preserve"> </w:t>
      </w:r>
      <w:r w:rsidRPr="0097530F">
        <w:rPr>
          <w:color w:val="000000" w:themeColor="text1"/>
        </w:rPr>
        <w:t>tilataan kassalla!</w:t>
      </w:r>
    </w:p>
    <w:p w14:paraId="359FEB2F" w14:textId="0AAD7AEB" w:rsidR="00A7185B" w:rsidRPr="0097530F" w:rsidRDefault="0097530F" w:rsidP="003E0B3E">
      <w:pPr>
        <w:jc w:val="center"/>
        <w:rPr>
          <w:color w:val="000000" w:themeColor="text1"/>
        </w:rPr>
      </w:pPr>
      <w:r w:rsidRPr="0097530F">
        <w:rPr>
          <w:rFonts w:eastAsia="AmericanTypewriter Medium,Cambr" w:cstheme="minorHAnsi"/>
          <w:color w:val="000000" w:themeColor="text1"/>
        </w:rPr>
        <w:t>* Porkkanakakkua L</w:t>
      </w:r>
    </w:p>
    <w:sectPr w:rsidR="00A7185B" w:rsidRPr="0097530F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9419" w14:textId="77777777" w:rsidR="00A1098E" w:rsidRDefault="00A1098E" w:rsidP="003E0B3E">
      <w:r>
        <w:separator/>
      </w:r>
    </w:p>
  </w:endnote>
  <w:endnote w:type="continuationSeparator" w:id="0">
    <w:p w14:paraId="1B2A7111" w14:textId="77777777" w:rsidR="00A1098E" w:rsidRDefault="00A1098E" w:rsidP="003E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Typewriter Medium,Camb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26CE" w14:textId="2AA45C65" w:rsidR="003E0B3E" w:rsidRDefault="003E0B3E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BF41CF" wp14:editId="7E796322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7258050" cy="685800"/>
              <wp:effectExtent l="0" t="0" r="0" b="0"/>
              <wp:wrapNone/>
              <wp:docPr id="176912034" name="Suorakulmio: Pyöristetyt kulma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0" cy="685800"/>
                      </a:xfrm>
                      <a:prstGeom prst="roundRect">
                        <a:avLst/>
                      </a:prstGeom>
                      <a:solidFill>
                        <a:srgbClr val="EBD6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0235C0A" id="Suorakulmio: Pyöristetyt kulmat 1" o:spid="_x0000_s1026" style="position:absolute;margin-left:0;margin-top:-14.25pt;width:571.5pt;height:54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" fillcolor="#ebd6b6" stroked="f" strokeweight="1pt">
              <v:stroke joinstyle="miter"/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D098" w14:textId="77777777" w:rsidR="00A1098E" w:rsidRDefault="00A1098E" w:rsidP="003E0B3E">
      <w:r>
        <w:separator/>
      </w:r>
    </w:p>
  </w:footnote>
  <w:footnote w:type="continuationSeparator" w:id="0">
    <w:p w14:paraId="458AC118" w14:textId="77777777" w:rsidR="00A1098E" w:rsidRDefault="00A1098E" w:rsidP="003E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2DC9" w14:textId="13E97AC4" w:rsidR="003E0B3E" w:rsidRDefault="003E0B3E">
    <w:pPr>
      <w:pStyle w:val="Yltunnis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45DA469" wp14:editId="269AAC13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200150" cy="385699"/>
          <wp:effectExtent l="0" t="0" r="0" b="0"/>
          <wp:wrapNone/>
          <wp:docPr id="878960418" name="Kuva 6" descr="Kuva, joka sisältää kohteen Fontti, teksti, Grafiikka, graafinen suunnitte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60418" name="Kuva 6" descr="Kuva, joka sisältää kohteen Fontti, teksti, Grafiikka, graafinen suunnitte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85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8A0A7C" wp14:editId="203DCC7E">
              <wp:simplePos x="0" y="0"/>
              <wp:positionH relativeFrom="margin">
                <wp:align>center</wp:align>
              </wp:positionH>
              <wp:positionV relativeFrom="paragraph">
                <wp:posOffset>-335280</wp:posOffset>
              </wp:positionV>
              <wp:extent cx="7258050" cy="685800"/>
              <wp:effectExtent l="0" t="0" r="0" b="0"/>
              <wp:wrapNone/>
              <wp:docPr id="1457441175" name="Suorakulmio: Pyöristetyt kulma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0" cy="685800"/>
                      </a:xfrm>
                      <a:prstGeom prst="roundRect">
                        <a:avLst/>
                      </a:prstGeom>
                      <a:solidFill>
                        <a:srgbClr val="EBD6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FD8D583" id="Suorakulmio: Pyöristetyt kulmat 1" o:spid="_x0000_s1026" style="position:absolute;margin-left:0;margin-top:-26.4pt;width:571.5pt;height:5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" fillcolor="#ebd6b6" stroked="f" strokeweight="1pt">
              <v:stroke joinstyle="miter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E"/>
    <w:rsid w:val="00015CFA"/>
    <w:rsid w:val="000A7F76"/>
    <w:rsid w:val="001A7AAE"/>
    <w:rsid w:val="0022283F"/>
    <w:rsid w:val="00224B58"/>
    <w:rsid w:val="0023402E"/>
    <w:rsid w:val="002559F5"/>
    <w:rsid w:val="002E69AF"/>
    <w:rsid w:val="002F3F49"/>
    <w:rsid w:val="00356FEA"/>
    <w:rsid w:val="003C69E0"/>
    <w:rsid w:val="003E0B3E"/>
    <w:rsid w:val="00441511"/>
    <w:rsid w:val="004769CE"/>
    <w:rsid w:val="00523F7F"/>
    <w:rsid w:val="0052455F"/>
    <w:rsid w:val="00527E2B"/>
    <w:rsid w:val="005B0C8C"/>
    <w:rsid w:val="006105E4"/>
    <w:rsid w:val="00617C6D"/>
    <w:rsid w:val="00622D10"/>
    <w:rsid w:val="006364BB"/>
    <w:rsid w:val="006419E3"/>
    <w:rsid w:val="00650EBC"/>
    <w:rsid w:val="00690D26"/>
    <w:rsid w:val="007378C2"/>
    <w:rsid w:val="00760EAF"/>
    <w:rsid w:val="007A7C1B"/>
    <w:rsid w:val="007B6BF1"/>
    <w:rsid w:val="008230C4"/>
    <w:rsid w:val="00831538"/>
    <w:rsid w:val="00876183"/>
    <w:rsid w:val="0088234A"/>
    <w:rsid w:val="008F696B"/>
    <w:rsid w:val="0097530F"/>
    <w:rsid w:val="0099138C"/>
    <w:rsid w:val="009F1414"/>
    <w:rsid w:val="00A1098E"/>
    <w:rsid w:val="00A63F8F"/>
    <w:rsid w:val="00A7185B"/>
    <w:rsid w:val="00A85EF6"/>
    <w:rsid w:val="00AA7E91"/>
    <w:rsid w:val="00AF3FC4"/>
    <w:rsid w:val="00B62AE4"/>
    <w:rsid w:val="00BB106F"/>
    <w:rsid w:val="00C20AD8"/>
    <w:rsid w:val="00C611BF"/>
    <w:rsid w:val="00CB55CD"/>
    <w:rsid w:val="00CC437B"/>
    <w:rsid w:val="00CD57E2"/>
    <w:rsid w:val="00CE090F"/>
    <w:rsid w:val="00CE0AE2"/>
    <w:rsid w:val="00CF6214"/>
    <w:rsid w:val="00DE22FB"/>
    <w:rsid w:val="00DE471E"/>
    <w:rsid w:val="00E03E28"/>
    <w:rsid w:val="00E1448F"/>
    <w:rsid w:val="00E21E1D"/>
    <w:rsid w:val="00E81F83"/>
    <w:rsid w:val="00EC3215"/>
    <w:rsid w:val="00F13D03"/>
    <w:rsid w:val="00F6077F"/>
    <w:rsid w:val="00F67225"/>
    <w:rsid w:val="00FB63F7"/>
    <w:rsid w:val="00FD475E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8B022"/>
  <w15:chartTrackingRefBased/>
  <w15:docId w15:val="{F7C627E3-6666-46FC-828F-33D24CF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0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0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0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0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0B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0B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0B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0B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0B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0B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0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0B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0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0B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0B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0B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0B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0B3E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E0B3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E0B3E"/>
  </w:style>
  <w:style w:type="paragraph" w:styleId="Alatunniste">
    <w:name w:val="footer"/>
    <w:basedOn w:val="Normaali"/>
    <w:link w:val="AlatunnisteChar"/>
    <w:uiPriority w:val="99"/>
    <w:unhideWhenUsed/>
    <w:rsid w:val="003E0B3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E0B3E"/>
  </w:style>
  <w:style w:type="paragraph" w:customStyle="1" w:styleId="paragraph">
    <w:name w:val="paragraph"/>
    <w:basedOn w:val="Normaali"/>
    <w:rsid w:val="003E0B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E0B3E"/>
  </w:style>
  <w:style w:type="character" w:customStyle="1" w:styleId="eop">
    <w:name w:val="eop"/>
    <w:basedOn w:val="Kappaleenoletusfontti"/>
    <w:rsid w:val="003E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333051cf1545aeabc4a314c839fc98 xmlns="876708f3-3937-4925-8292-6c7aadad85e3">
      <Terms xmlns="http://schemas.microsoft.com/office/infopath/2007/PartnerControls"/>
    </f2333051cf1545aeabc4a314c839fc98>
    <EmailPreview xmlns="876708f3-3937-4925-8292-6c7aadad85e3" xsi:nil="true"/>
    <DocLink xmlns="876708f3-3937-4925-8292-6c7aadad85e3" xsi:nil="true"/>
    <ConversationIndex xmlns="876708f3-3937-4925-8292-6c7aadad85e3" xsi:nil="true"/>
    <SiteNo xmlns="876708f3-3937-4925-8292-6c7aadad85e3" xsi:nil="true"/>
    <DocumentDescription xmlns="876708f3-3937-4925-8292-6c7aadad85e3" xsi:nil="true"/>
    <Direction xmlns="876708f3-3937-4925-8292-6c7aadad85e3" xsi:nil="true"/>
    <DocumentType xmlns="876708f3-3937-4925-8292-6c7aadad85e3" xsi:nil="true"/>
    <ContactPersonCompanyID xmlns="876708f3-3937-4925-8292-6c7aadad85e3" xsi:nil="true"/>
    <ContactPersonID xmlns="876708f3-3937-4925-8292-6c7aadad85e3" xsi:nil="true"/>
    <MailDate xmlns="876708f3-3937-4925-8292-6c7aadad85e3" xsi:nil="true"/>
    <ContactPerson xmlns="876708f3-3937-4925-8292-6c7aadad85e3" xsi:nil="true"/>
    <lcf76f155ced4ddcb4097134ff3c332f xmlns="ff553e78-870a-45cb-9032-931ee79e6c1e">
      <Terms xmlns="http://schemas.microsoft.com/office/infopath/2007/PartnerControls"/>
    </lcf76f155ced4ddcb4097134ff3c332f>
    <BusinessDepartment xmlns="876708f3-3937-4925-8292-6c7aadad85e3" xsi:nil="true"/>
    <BusinessCompany xmlns="876708f3-3937-4925-8292-6c7aadad85e3" xsi:nil="true"/>
    <ConversationTopic xmlns="876708f3-3937-4925-8292-6c7aadad85e3" xsi:nil="true"/>
    <TaxCatchAll xmlns="5261a30c-f90c-40c6-87ff-a0acebd6ad6f" xsi:nil="true"/>
    <ContactPersonCompany xmlns="876708f3-3937-4925-8292-6c7aadad85e3" xsi:nil="true"/>
    <ConversationID xmlns="876708f3-3937-4925-8292-6c7aadad85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 Document" ma:contentTypeID="0x01010066A85B83FCAC2848A9D1E0A01DDFF15B00EAB3E05296F83140BF536F825B59C812" ma:contentTypeVersion="19" ma:contentTypeDescription="Luo uusi asiakirja." ma:contentTypeScope="" ma:versionID="1068a030e95c70676d3861c9f723a475">
  <xsd:schema xmlns:xsd="http://www.w3.org/2001/XMLSchema" xmlns:xs="http://www.w3.org/2001/XMLSchema" xmlns:p="http://schemas.microsoft.com/office/2006/metadata/properties" xmlns:ns2="876708f3-3937-4925-8292-6c7aadad85e3" xmlns:ns3="5261a30c-f90c-40c6-87ff-a0acebd6ad6f" xmlns:ns4="4935d1d9-77d4-4410-b55e-a8c04b6b9ef0" xmlns:ns5="ff553e78-870a-45cb-9032-931ee79e6c1e" targetNamespace="http://schemas.microsoft.com/office/2006/metadata/properties" ma:root="true" ma:fieldsID="850568b5dc560d12c285fd3460350259" ns2:_="" ns3:_="" ns4:_="" ns5:_="">
    <xsd:import namespace="876708f3-3937-4925-8292-6c7aadad85e3"/>
    <xsd:import namespace="5261a30c-f90c-40c6-87ff-a0acebd6ad6f"/>
    <xsd:import namespace="4935d1d9-77d4-4410-b55e-a8c04b6b9ef0"/>
    <xsd:import namespace="ff553e78-870a-45cb-9032-931ee79e6c1e"/>
    <xsd:element name="properties">
      <xsd:complexType>
        <xsd:sequence>
          <xsd:element name="documentManagement">
            <xsd:complexType>
              <xsd:all>
                <xsd:element ref="ns2:f2333051cf1545aeabc4a314c839fc98" minOccurs="0"/>
                <xsd:element ref="ns3:TaxCatchAll" minOccurs="0"/>
                <xsd:element ref="ns3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BusinessCompany" minOccurs="0"/>
                <xsd:element ref="ns2:BusinessDepartment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ObjectDetectorVersions" minOccurs="0"/>
                <xsd:element ref="ns5:lcf76f155ced4ddcb4097134ff3c332f" minOccurs="0"/>
                <xsd:element ref="ns5:MediaServiceSearchProperties" minOccurs="0"/>
                <xsd:element ref="ns5:MediaLengthInSecond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08f3-3937-4925-8292-6c7aadad85e3" elementFormDefault="qualified">
    <xsd:import namespace="http://schemas.microsoft.com/office/2006/documentManagement/types"/>
    <xsd:import namespace="http://schemas.microsoft.com/office/infopath/2007/PartnerControls"/>
    <xsd:element name="f2333051cf1545aeabc4a314c839fc98" ma:index="8" nillable="true" ma:taxonomy="true" ma:internalName="f2333051cf1545aeabc4a314c839fc98" ma:taxonomyFieldName="DocumentContent" ma:displayName="Document Content" ma:fieldId="{f2333051-cf15-45ae-abc4-a314c839fc98}" ma:sspId="a26b2f66-b068-458d-b0d4-5050cee4328b" ma:termSetId="c4285651-00ec-40ea-b478-8b3d99b161ef" ma:anchorId="bfb64835-6470-417d-b57b-a460d56c3997" ma:open="false" ma:isKeyword="false">
      <xsd:complexType>
        <xsd:sequence>
          <xsd:element ref="pc:Terms" minOccurs="0" maxOccurs="1"/>
        </xsd:sequence>
      </xsd:complexType>
    </xsd:element>
    <xsd:element name="DocumentType" ma:index="12" nillable="true" ma:displayName="Document Type" ma:indexed="true" ma:internalName="DocumentType">
      <xsd:simpleType>
        <xsd:restriction base="dms:Choice">
          <xsd:enumeration value="E-mail"/>
          <xsd:enumeration value="Document"/>
          <xsd:enumeration value="Spreadsheet"/>
          <xsd:enumeration value="PDF"/>
          <xsd:enumeration value="Presentation"/>
          <xsd:enumeration value="Picture"/>
          <xsd:enumeration value="Form"/>
          <xsd:enumeration value="Drawing"/>
        </xsd:restriction>
      </xsd:simpleType>
    </xsd:element>
    <xsd:element name="ContactPerson" ma:index="13" nillable="true" ma:displayName="Contact Person" ma:internalName="ContactPerson">
      <xsd:simpleType>
        <xsd:restriction base="dms:Text"/>
      </xsd:simpleType>
    </xsd:element>
    <xsd:element name="ContactPersonCompany" ma:index="14" nillable="true" ma:displayName="Contact Person Company" ma:internalName="ContactPersonCompany">
      <xsd:simpleType>
        <xsd:restriction base="dms:Text"/>
      </xsd:simpleType>
    </xsd:element>
    <xsd:element name="ContactPersonCompanyID" ma:index="15" nillable="true" ma:displayName="Contact Person Company ID" ma:internalName="ContactPersonCompanyID">
      <xsd:simpleType>
        <xsd:restriction base="dms:Text"/>
      </xsd:simpleType>
    </xsd:element>
    <xsd:element name="ContactPersonID" ma:index="16" nillable="true" ma:displayName="Contact Person ID" ma:internalName="ContactPersonID">
      <xsd:simpleType>
        <xsd:restriction base="dms:Text"/>
      </xsd:simpleType>
    </xsd:element>
    <xsd:element name="DocumentDescription" ma:index="17" nillable="true" ma:displayName="Document Description" ma:internalName="DocumentDescription">
      <xsd:simpleType>
        <xsd:restriction base="dms:Note"/>
      </xsd:simpleType>
    </xsd:element>
    <xsd:element name="BusinessCompany" ma:index="18" nillable="true" ma:displayName="Business Company" ma:internalName="BusinessCompany">
      <xsd:simpleType>
        <xsd:restriction base="dms:Choice">
          <xsd:enumeration value="Business Company"/>
        </xsd:restriction>
      </xsd:simpleType>
    </xsd:element>
    <xsd:element name="BusinessDepartment" ma:index="19" nillable="true" ma:displayName="Business Department" ma:internalName="BusinessDepartment">
      <xsd:simpleType>
        <xsd:restriction base="dms:Choice">
          <xsd:enumeration value="Business Department"/>
        </xsd:restriction>
      </xsd:simpleType>
    </xsd:element>
    <xsd:element name="MailDate" ma:index="20" nillable="true" ma:displayName="Mail Date" ma:format="DateTime" ma:internalName="MailDate">
      <xsd:simpleType>
        <xsd:restriction base="dms:DateTime"/>
      </xsd:simpleType>
    </xsd:element>
    <xsd:element name="Direction" ma:index="21" nillable="true" ma:displayName="Direction" ma:internalName="Direction">
      <xsd:simpleType>
        <xsd:restriction base="dms:Choice">
          <xsd:enumeration value="Incoming"/>
          <xsd:enumeration value="Outgoing"/>
        </xsd:restriction>
      </xsd:simpleType>
    </xsd:element>
    <xsd:element name="DocLink" ma:index="22" nillable="true" ma:displayName="Doc Link" ma:internalName="DocLink">
      <xsd:simpleType>
        <xsd:restriction base="dms:Note">
          <xsd:maxLength value="255"/>
        </xsd:restriction>
      </xsd:simpleType>
    </xsd:element>
    <xsd:element name="ConversationIndex" ma:index="23" nillable="true" ma:displayName="ConversationIndex" ma:internalName="ConversationIndex">
      <xsd:simpleType>
        <xsd:restriction base="dms:Text"/>
      </xsd:simpleType>
    </xsd:element>
    <xsd:element name="ConversationID" ma:index="24" nillable="true" ma:displayName="Conversation" ma:internalName="ConversationID">
      <xsd:simpleType>
        <xsd:restriction base="dms:Text"/>
      </xsd:simpleType>
    </xsd:element>
    <xsd:element name="ConversationTopic" ma:index="25" nillable="true" ma:displayName="Conversation Topic" ma:internalName="ConversationTopic">
      <xsd:simpleType>
        <xsd:restriction base="dms:Text"/>
      </xsd:simpleType>
    </xsd:element>
    <xsd:element name="SiteNo" ma:index="26" nillable="true" ma:displayName="Project No" ma:internalName="SiteNo">
      <xsd:simpleType>
        <xsd:restriction base="dms:Text"/>
      </xsd:simpleType>
    </xsd:element>
    <xsd:element name="EmailPreview" ma:index="27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1a30c-f90c-40c6-87ff-a0acebd6ad6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06290bb-632f-4d68-b276-325a904e81dd}" ma:internalName="TaxCatchAll" ma:showField="CatchAllData" ma:web="876708f3-3937-4925-8292-6c7aadad8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6290bb-632f-4d68-b276-325a904e81dd}" ma:internalName="TaxCatchAllLabel" ma:readOnly="true" ma:showField="CatchAllDataLabel" ma:web="876708f3-3937-4925-8292-6c7aadad8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d1d9-77d4-4410-b55e-a8c04b6b9ef0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53e78-870a-45cb-9032-931ee79e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Kuvien tunnisteet" ma:readOnly="false" ma:fieldId="{5cf76f15-5ced-4ddc-b409-7134ff3c332f}" ma:taxonomyMulti="true" ma:sspId="a26b2f66-b068-458d-b0d4-5050cee43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01C3E-1792-405A-AD7D-727C8C771B4D}">
  <ds:schemaRefs>
    <ds:schemaRef ds:uri="http://schemas.microsoft.com/office/2006/metadata/properties"/>
    <ds:schemaRef ds:uri="http://schemas.microsoft.com/office/infopath/2007/PartnerControls"/>
    <ds:schemaRef ds:uri="876708f3-3937-4925-8292-6c7aadad85e3"/>
    <ds:schemaRef ds:uri="ff553e78-870a-45cb-9032-931ee79e6c1e"/>
    <ds:schemaRef ds:uri="5261a30c-f90c-40c6-87ff-a0acebd6ad6f"/>
  </ds:schemaRefs>
</ds:datastoreItem>
</file>

<file path=customXml/itemProps2.xml><?xml version="1.0" encoding="utf-8"?>
<ds:datastoreItem xmlns:ds="http://schemas.openxmlformats.org/officeDocument/2006/customXml" ds:itemID="{E7257BC0-2C47-4112-9D81-4EE6AFEA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08f3-3937-4925-8292-6c7aadad85e3"/>
    <ds:schemaRef ds:uri="5261a30c-f90c-40c6-87ff-a0acebd6ad6f"/>
    <ds:schemaRef ds:uri="4935d1d9-77d4-4410-b55e-a8c04b6b9ef0"/>
    <ds:schemaRef ds:uri="ff553e78-870a-45cb-9032-931ee79e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4380C-171C-4649-AF7B-5D976FCFA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Hanka</dc:creator>
  <cp:keywords/>
  <dc:description/>
  <cp:lastModifiedBy>Anne Rantaniemi</cp:lastModifiedBy>
  <cp:revision>5</cp:revision>
  <cp:lastPrinted>2025-12-15T06:58:00Z</cp:lastPrinted>
  <dcterms:created xsi:type="dcterms:W3CDTF">2026-01-29T06:48:00Z</dcterms:created>
  <dcterms:modified xsi:type="dcterms:W3CDTF">2026-02-03T08:38:00Z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0x01010066A85B83FCAC2848A9D1E0A01DDFF15B00EAB3E05296F83140BF536F825B59C812</vt:lpwstr>
  </property>
  <property fmtid="{D5CDD505-2E9C-101B-9397-08002B2CF9AE}" pid="3" name="ParentFolderElements">
    <vt:lpwstr/>
  </property>
</Properties>
</file>